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09E" w:rsidRDefault="004C6C64">
      <w:r>
        <w:t>JETSAM</w:t>
      </w:r>
      <w:r w:rsidR="00A62E93">
        <w:t xml:space="preserve"> MODIFICATION LIST (FROM </w:t>
      </w:r>
      <w:r>
        <w:t>X</w:t>
      </w:r>
      <w:r w:rsidR="00A62E93">
        <w:t>1)</w:t>
      </w:r>
    </w:p>
    <w:p w:rsidR="00A62E93" w:rsidRDefault="00A62E93" w:rsidP="00A62E93">
      <w:pPr>
        <w:pStyle w:val="ListParagraph"/>
        <w:numPr>
          <w:ilvl w:val="0"/>
          <w:numId w:val="1"/>
        </w:numPr>
      </w:pPr>
      <w:r>
        <w:t>UPDATE TANT CAP FOOTPRINT TO ADD POLARITY SILKSCREEN</w:t>
      </w:r>
    </w:p>
    <w:p w:rsidR="00A62E93" w:rsidRDefault="00A62E93" w:rsidP="00A62E93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REMOVE GND HOOK FROM BOM</w:t>
      </w:r>
    </w:p>
    <w:p w:rsidR="00A62E93" w:rsidRDefault="008F0ACD" w:rsidP="00A62E93">
      <w:pPr>
        <w:pStyle w:val="ListParagraph"/>
        <w:numPr>
          <w:ilvl w:val="0"/>
          <w:numId w:val="1"/>
        </w:numPr>
      </w:pPr>
      <w:r>
        <w:t>ADD LEVEL TRANSLATOR FOR I2C BUS</w:t>
      </w:r>
    </w:p>
    <w:sectPr w:rsidR="00A62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626B3C"/>
    <w:multiLevelType w:val="hybridMultilevel"/>
    <w:tmpl w:val="FC1C7A3E"/>
    <w:lvl w:ilvl="0" w:tplc="0D1EA5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E93"/>
    <w:rsid w:val="004C6C64"/>
    <w:rsid w:val="008F0ACD"/>
    <w:rsid w:val="0094309E"/>
    <w:rsid w:val="00A6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439C04-34CB-48BD-BE40-4A640E15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CircuitCo Electronics</Company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HieuDuong</dc:creator>
  <cp:keywords/>
  <dc:description/>
  <cp:lastModifiedBy>HieuDuong</cp:lastModifiedBy>
  <cp:revision>2</cp:revision>
  <dcterms:created xsi:type="dcterms:W3CDTF">2014-12-04T22:01:00Z</dcterms:created>
  <dcterms:modified xsi:type="dcterms:W3CDTF">2014-12-04T22:01:00Z</dcterms:modified>
</cp:coreProperties>
</file>